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CE041" w14:textId="77777777" w:rsidR="002A1979" w:rsidRPr="00846D27" w:rsidRDefault="00A11023" w:rsidP="002A1979">
      <w:pPr>
        <w:jc w:val="center"/>
      </w:pPr>
      <w:r w:rsidRPr="00846D27">
        <w:t xml:space="preserve">Black </w:t>
      </w:r>
      <w:proofErr w:type="spellStart"/>
      <w:r w:rsidRPr="00846D27">
        <w:t>Dwarf</w:t>
      </w:r>
      <w:proofErr w:type="spellEnd"/>
      <w:r w:rsidRPr="00846D27">
        <w:t xml:space="preserve"> G5</w:t>
      </w:r>
    </w:p>
    <w:p w14:paraId="0D164360" w14:textId="2A235F91" w:rsidR="00884F08" w:rsidRDefault="00884F08" w:rsidP="00884F08"/>
    <w:p w14:paraId="2C2763D9" w14:textId="67C34101" w:rsidR="00846D27" w:rsidRDefault="00846D27" w:rsidP="00846D27">
      <w:pPr>
        <w:rPr>
          <w:b/>
          <w:bCs/>
          <w:u w:val="single"/>
        </w:rPr>
      </w:pPr>
      <w:r w:rsidRPr="00884F08">
        <w:rPr>
          <w:b/>
          <w:bCs/>
          <w:u w:val="single"/>
        </w:rPr>
        <w:t xml:space="preserve">Textoption </w:t>
      </w:r>
      <w:r>
        <w:rPr>
          <w:b/>
          <w:bCs/>
          <w:u w:val="single"/>
        </w:rPr>
        <w:t>1</w:t>
      </w:r>
      <w:r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Black </w:t>
      </w:r>
      <w:proofErr w:type="spellStart"/>
      <w:r>
        <w:rPr>
          <w:b/>
          <w:bCs/>
          <w:u w:val="single"/>
        </w:rPr>
        <w:t>Dwarf</w:t>
      </w:r>
      <w:proofErr w:type="spellEnd"/>
      <w:r>
        <w:rPr>
          <w:b/>
          <w:bCs/>
          <w:u w:val="single"/>
        </w:rPr>
        <w:t xml:space="preserve"> G5</w:t>
      </w:r>
    </w:p>
    <w:p w14:paraId="3FBD6356" w14:textId="77777777" w:rsidR="00846D27" w:rsidRDefault="00846D27" w:rsidP="00717014"/>
    <w:p w14:paraId="016C4DDB" w14:textId="19113BF4" w:rsidR="00846D27" w:rsidRPr="00846D27" w:rsidRDefault="00846D27" w:rsidP="00717014">
      <w:pPr>
        <w:rPr>
          <w:lang w:val="en-US"/>
        </w:rPr>
      </w:pPr>
      <w:r w:rsidRPr="00846D27">
        <w:rPr>
          <w:lang w:val="en-US"/>
        </w:rPr>
        <w:t>IT-Security out of</w:t>
      </w:r>
      <w:r>
        <w:rPr>
          <w:lang w:val="en-US"/>
        </w:rPr>
        <w:t xml:space="preserve"> </w:t>
      </w:r>
      <w:r w:rsidRPr="00846D27">
        <w:rPr>
          <w:lang w:val="en-US"/>
        </w:rPr>
        <w:t>the Bo</w:t>
      </w:r>
      <w:r>
        <w:rPr>
          <w:lang w:val="en-US"/>
        </w:rPr>
        <w:t>x</w:t>
      </w:r>
      <w:r>
        <w:rPr>
          <w:lang w:val="en-US"/>
        </w:rPr>
        <w:br/>
      </w:r>
    </w:p>
    <w:p w14:paraId="0E995C35" w14:textId="7BC86AF4" w:rsidR="00717014" w:rsidRDefault="00846D27" w:rsidP="00846D27">
      <w:r>
        <w:t xml:space="preserve">IT-Sicherheit wirft in vielen Unternehmen Fragen auf, mit denen man sich nie befassen wollte. Kleine Handwerksbetriebe oder Dienstleistungsanbietende konzentrieren sich lieber auf die Arbeit mit </w:t>
      </w:r>
      <w:r>
        <w:t>ihrer</w:t>
      </w:r>
      <w:r>
        <w:t xml:space="preserve"> Kundschaft als mit Fragen zum Bandbreitenmanagement oder Portfiltereinstellungen. Black </w:t>
      </w:r>
      <w:proofErr w:type="spellStart"/>
      <w:r>
        <w:t>Dwarf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a Service macht IT-Sicherheit für kleine Unternehmen und Selbstständige umsetzbar!</w:t>
      </w:r>
      <w:r>
        <w:t xml:space="preserve"> Jetzt für Sicherheit schaffen und ein Termin vereinbaren.</w:t>
      </w:r>
    </w:p>
    <w:p w14:paraId="0A68EDAB" w14:textId="77777777" w:rsidR="00846D27" w:rsidRDefault="00846D27" w:rsidP="00884F08">
      <w:pPr>
        <w:rPr>
          <w:b/>
          <w:bCs/>
          <w:u w:val="single"/>
        </w:rPr>
      </w:pPr>
    </w:p>
    <w:p w14:paraId="209FE588" w14:textId="77777777" w:rsidR="00846D27" w:rsidRDefault="00846D27" w:rsidP="00884F08">
      <w:pPr>
        <w:rPr>
          <w:b/>
          <w:bCs/>
          <w:u w:val="single"/>
        </w:rPr>
      </w:pPr>
    </w:p>
    <w:p w14:paraId="63764465" w14:textId="77777777" w:rsidR="00846D27" w:rsidRDefault="00846D27" w:rsidP="00884F08">
      <w:pPr>
        <w:rPr>
          <w:b/>
          <w:bCs/>
          <w:u w:val="single"/>
        </w:rPr>
      </w:pPr>
    </w:p>
    <w:p w14:paraId="510E13A5" w14:textId="313543C9" w:rsidR="00884F08" w:rsidRDefault="00884F08" w:rsidP="00884F08">
      <w:pPr>
        <w:rPr>
          <w:b/>
          <w:bCs/>
          <w:u w:val="single"/>
        </w:rPr>
      </w:pPr>
      <w:r w:rsidRPr="00884F08">
        <w:rPr>
          <w:b/>
          <w:bCs/>
          <w:u w:val="single"/>
        </w:rPr>
        <w:t xml:space="preserve">Textoption </w:t>
      </w:r>
      <w:r w:rsidR="00846D27">
        <w:rPr>
          <w:b/>
          <w:bCs/>
          <w:u w:val="single"/>
        </w:rPr>
        <w:t>2</w:t>
      </w:r>
      <w:r w:rsidR="00717014">
        <w:rPr>
          <w:b/>
          <w:bCs/>
          <w:u w:val="single"/>
        </w:rPr>
        <w:t xml:space="preserve"> Vor-Ort-Service</w:t>
      </w:r>
    </w:p>
    <w:p w14:paraId="755C4141" w14:textId="6F4057AB" w:rsidR="00884F08" w:rsidRDefault="00884F08" w:rsidP="00884F08">
      <w:pPr>
        <w:rPr>
          <w:b/>
          <w:bCs/>
          <w:u w:val="single"/>
        </w:rPr>
      </w:pPr>
    </w:p>
    <w:p w14:paraId="492E6A13" w14:textId="2BC0D6B8" w:rsidR="00937384" w:rsidRDefault="00937384" w:rsidP="00937384">
      <w:r>
        <w:t>Der kostenlose VOS ist bei allen UTM-Desktop-Firewalls inkludiert. Dies beinhaltet sowohl die "</w:t>
      </w:r>
      <w:proofErr w:type="spellStart"/>
      <w:r>
        <w:t>as</w:t>
      </w:r>
      <w:proofErr w:type="spellEnd"/>
      <w:r>
        <w:t xml:space="preserve"> a Service" als auch die Kaufmodelle mit Infinity Lizenz.</w:t>
      </w:r>
    </w:p>
    <w:p w14:paraId="14A834E5" w14:textId="77777777" w:rsidR="00937384" w:rsidRDefault="00937384" w:rsidP="00937384">
      <w:r>
        <w:t xml:space="preserve">• Black </w:t>
      </w:r>
      <w:proofErr w:type="spellStart"/>
      <w:r>
        <w:t>Dwarf</w:t>
      </w:r>
      <w:proofErr w:type="spellEnd"/>
      <w:r>
        <w:t xml:space="preserve"> G3, G5 und G5 Pro</w:t>
      </w:r>
    </w:p>
    <w:p w14:paraId="1401EE71" w14:textId="77777777" w:rsidR="00937384" w:rsidRDefault="00937384" w:rsidP="00937384">
      <w:r>
        <w:t>• RC100 G5</w:t>
      </w:r>
    </w:p>
    <w:p w14:paraId="6F9A2631" w14:textId="1FFA0F1D" w:rsidR="00204EDF" w:rsidRDefault="00937384" w:rsidP="00937384">
      <w:r>
        <w:t>• RC200 G5</w:t>
      </w:r>
    </w:p>
    <w:p w14:paraId="57227CD6" w14:textId="611C0B83" w:rsidR="00937384" w:rsidRDefault="00937384" w:rsidP="00937384"/>
    <w:p w14:paraId="369F3FDE" w14:textId="77777777" w:rsidR="00937384" w:rsidRDefault="00937384" w:rsidP="00937384">
      <w:r>
        <w:t>Wo ist der VOS verfügbar?</w:t>
      </w:r>
    </w:p>
    <w:p w14:paraId="0BF27E67" w14:textId="1661FB0C" w:rsidR="00937384" w:rsidRDefault="00937384" w:rsidP="00937384">
      <w:r>
        <w:t>Der VOS ist in ganz Deutschland, Österreich und der Schweiz verfügbar.</w:t>
      </w:r>
    </w:p>
    <w:p w14:paraId="7EE17E8D" w14:textId="77777777" w:rsidR="00937384" w:rsidRDefault="00937384" w:rsidP="00937384"/>
    <w:p w14:paraId="1558C0B8" w14:textId="7C347752" w:rsidR="00204EDF" w:rsidRPr="00A11023" w:rsidRDefault="00204EDF" w:rsidP="00204EDF">
      <w:pPr>
        <w:rPr>
          <w:b/>
          <w:bCs/>
          <w:u w:val="single"/>
          <w:lang w:val="en-US"/>
        </w:rPr>
      </w:pPr>
      <w:r w:rsidRPr="00A11023">
        <w:rPr>
          <w:b/>
          <w:bCs/>
          <w:u w:val="single"/>
          <w:lang w:val="en-US"/>
        </w:rPr>
        <w:t>Hashtags</w:t>
      </w:r>
    </w:p>
    <w:p w14:paraId="03D284FF" w14:textId="3E44D605" w:rsidR="00204EDF" w:rsidRPr="00A11023" w:rsidRDefault="00204EDF" w:rsidP="00204EDF">
      <w:pPr>
        <w:rPr>
          <w:b/>
          <w:bCs/>
          <w:u w:val="single"/>
          <w:lang w:val="en-US"/>
        </w:rPr>
      </w:pPr>
    </w:p>
    <w:p w14:paraId="71D35E2C" w14:textId="5EB0B90A" w:rsidR="00204EDF" w:rsidRPr="00204EDF" w:rsidRDefault="00204EDF" w:rsidP="00204EDF">
      <w:pPr>
        <w:rPr>
          <w:lang w:val="en-US"/>
        </w:rPr>
      </w:pPr>
      <w:r w:rsidRPr="00204EDF">
        <w:rPr>
          <w:lang w:val="en-US"/>
        </w:rPr>
        <w:t>#</w:t>
      </w:r>
      <w:r w:rsidR="00937384">
        <w:rPr>
          <w:lang w:val="en-US"/>
        </w:rPr>
        <w:t>black</w:t>
      </w:r>
      <w:r w:rsidRPr="00204EDF">
        <w:rPr>
          <w:lang w:val="en-US"/>
        </w:rPr>
        <w:t xml:space="preserve"> #</w:t>
      </w:r>
      <w:r w:rsidR="00937384">
        <w:rPr>
          <w:lang w:val="en-US"/>
        </w:rPr>
        <w:t>dwarf</w:t>
      </w:r>
      <w:r w:rsidRPr="00204EDF">
        <w:rPr>
          <w:lang w:val="en-US"/>
        </w:rPr>
        <w:t xml:space="preserve"> #</w:t>
      </w:r>
      <w:r w:rsidR="00937384">
        <w:rPr>
          <w:lang w:val="en-US"/>
        </w:rPr>
        <w:t>g5</w:t>
      </w:r>
      <w:r w:rsidRPr="00204EDF">
        <w:rPr>
          <w:lang w:val="en-US"/>
        </w:rPr>
        <w:t xml:space="preserve"> #firewall #</w:t>
      </w:r>
      <w:r>
        <w:rPr>
          <w:lang w:val="en-US"/>
        </w:rPr>
        <w:t>itsecurity #made #in #germany</w:t>
      </w:r>
    </w:p>
    <w:sectPr w:rsidR="00204EDF" w:rsidRPr="00204ED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F08"/>
    <w:rsid w:val="00204EDF"/>
    <w:rsid w:val="002A1979"/>
    <w:rsid w:val="00330BD7"/>
    <w:rsid w:val="00656B8E"/>
    <w:rsid w:val="00717014"/>
    <w:rsid w:val="00846D27"/>
    <w:rsid w:val="00884F08"/>
    <w:rsid w:val="00937384"/>
    <w:rsid w:val="00A11023"/>
    <w:rsid w:val="00D9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C85F26"/>
  <w15:chartTrackingRefBased/>
  <w15:docId w15:val="{0490F626-0C10-664A-9E2C-774B57E5D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2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Maximilian Müller</dc:creator>
  <cp:keywords/>
  <dc:description/>
  <cp:lastModifiedBy>Maximilian Müller</cp:lastModifiedBy>
  <cp:revision>4</cp:revision>
  <dcterms:created xsi:type="dcterms:W3CDTF">2022-09-30T12:29:00Z</dcterms:created>
  <dcterms:modified xsi:type="dcterms:W3CDTF">2022-12-23T13:24:00Z</dcterms:modified>
</cp:coreProperties>
</file>